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833DD" w:rsidRPr="00206480" w:rsidTr="003E51FB">
        <w:trPr>
          <w:trHeight w:val="675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E73F6" w:rsidRDefault="00CE73F6" w:rsidP="00CE73F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1&amp;2 in Mechatronics Technology</w:t>
            </w:r>
          </w:p>
          <w:p w:rsidR="002A2321" w:rsidRPr="003C2CB2" w:rsidRDefault="002A2321" w:rsidP="003C2CB2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B833DD" w:rsidRPr="00206480" w:rsidTr="003E51FB">
        <w:trPr>
          <w:trHeight w:val="582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833DD" w:rsidRPr="003C2CB2" w:rsidRDefault="00B15FD4" w:rsidP="00B833DD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952A0" w:rsidRDefault="005551AD" w:rsidP="00D303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personal protective equipment (PPE)</w:t>
            </w:r>
          </w:p>
          <w:p w:rsidR="00F63070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First-aid Box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Fire Extinguisher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 Safeguard  of Machines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Adopt company policies and procedures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Attain health &amp; safety training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Prepare for emergencies</w:t>
            </w:r>
          </w:p>
          <w:p w:rsidR="00A92F0E" w:rsidRPr="003C2CB2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Respond to emergencies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C2CB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4E5897">
        <w:trPr>
          <w:trHeight w:val="56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55E4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personal protective equipment (PPE)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Arrange personal protective equipment as per requirements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 xml:space="preserve">Wear correct personal protective equipment </w:t>
            </w:r>
          </w:p>
          <w:p w:rsidR="008470E7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Store PPE at appropriate place after use.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First-aid Box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  <w:p w:rsidR="008470E7" w:rsidRPr="00A92F0E" w:rsidRDefault="00A92F0E" w:rsidP="00BD61DA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treatment/bandages against minor injuries.</w:t>
            </w:r>
          </w:p>
          <w:p w:rsidR="00A92F0E" w:rsidRPr="00B55D73" w:rsidRDefault="00A92F0E" w:rsidP="00A92F0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455E4E" w:rsidRPr="00A92F0E" w:rsidRDefault="00A92F0E" w:rsidP="00BD61DA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lastRenderedPageBreak/>
              <w:t>Check expiry of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Aim the nozzle at the base  of the fire 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Sweep from side to side of fire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  <w:p w:rsidR="008470E7" w:rsidRDefault="00A92F0E" w:rsidP="00BD61D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  <w:p w:rsidR="00A92F0E" w:rsidRPr="00B95167" w:rsidRDefault="00A92F0E" w:rsidP="00A92F0E">
            <w:pPr>
              <w:pStyle w:val="ListParagraph"/>
              <w:ind w:left="702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 Safeguard  of Machines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  <w:p w:rsid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  <w:p w:rsidR="008470E7" w:rsidRP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Lock canopy doors</w:t>
            </w:r>
          </w:p>
          <w:p w:rsidR="00455E4E" w:rsidRPr="00A92F0E" w:rsidRDefault="00A92F0E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  <w:b/>
              </w:rPr>
              <w:t>Adopt company policies and procedures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  <w:p w:rsidR="008470E7" w:rsidRDefault="00B95167" w:rsidP="00BD61DA">
            <w:pPr>
              <w:pStyle w:val="ListParagraph"/>
              <w:numPr>
                <w:ilvl w:val="0"/>
                <w:numId w:val="9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  <w:p w:rsidR="00B95167" w:rsidRPr="00B95167" w:rsidRDefault="00B95167" w:rsidP="00B95167">
            <w:pPr>
              <w:pStyle w:val="ListParagraph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Attain health &amp; safety training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  <w:p w:rsid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  <w:p w:rsidR="008470E7" w:rsidRP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Adopt first aid cardio respiratory, resuscitation and CPR</w:t>
            </w:r>
          </w:p>
          <w:p w:rsidR="00B95167" w:rsidRPr="00B95167" w:rsidRDefault="00B95167" w:rsidP="00B95167">
            <w:pPr>
              <w:pStyle w:val="ListParagraph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Prepare for emergencies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  <w:p w:rsidR="008470E7" w:rsidRDefault="00B95167" w:rsidP="00BD61D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  <w:p w:rsidR="00B95167" w:rsidRPr="00B95167" w:rsidRDefault="00B95167" w:rsidP="00B95167">
            <w:pPr>
              <w:pStyle w:val="ListParagraph"/>
              <w:ind w:left="702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Respond to emergencies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  <w:p w:rsidR="00FE352E" w:rsidRPr="008470E7" w:rsidRDefault="00B95167" w:rsidP="00BD61DA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2CB2" w:rsidRPr="00206480" w:rsidTr="00692A22">
        <w:trPr>
          <w:trHeight w:val="620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C2CB2" w:rsidRPr="003C2CB2" w:rsidRDefault="00CE73F6" w:rsidP="003C2CB2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National Vocational Certificate Level 1&amp;2 in Mechatronics Technology</w:t>
            </w:r>
          </w:p>
        </w:tc>
      </w:tr>
      <w:tr w:rsidR="003C2CB2" w:rsidRPr="00206480" w:rsidTr="00323DD0">
        <w:trPr>
          <w:trHeight w:val="262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692A22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4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8n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+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X/yf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Wear correct personal protective equipment 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6.95pt;margin-top:2.4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35pt;margin-top:2.4pt;width:28.45pt;height:12.85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sb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xCWx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Store PPE at appropriate place after use.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6.95pt;margin-top:2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35pt;margin-top:2.4pt;width:28.45pt;height:12.85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53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aDne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8D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Xz4PA5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6.95pt;margin-top:2.4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35pt;margin-top:2.4pt;width:28.45pt;height:12.85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gmu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e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ZSCa6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2dn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prZ2e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6.95pt;margin-top:2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35pt;margin-top:2.4pt;width:28.45pt;height:12.85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WG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PW9Ya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treatment/bandages against minor injuries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6.95pt;margin-top:2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35pt;margin-top:2.4pt;width:28.45pt;height:12.85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N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kXM3+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6.95pt;margin-top:2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35pt;margin-top:2.4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Ge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Kqhn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6.95pt;margin-top:2.4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35pt;margin-top:2.4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ENs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a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zcQ2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6.95pt;margin-top:2.4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35pt;margin-top:2.4pt;width:28.45pt;height:12.85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Aim the nozzle at the base of the fire 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6.95pt;margin-top:2.4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35pt;margin-top:2.4pt;width:28.45pt;height:12.85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9ElQ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PM&#10;QEP/6A63ppIVuyP2wKy1ZJN5JKq1viD7e3vrYqnerlD88KTI/tBEwfc2e+WaaEuFsn1i/TCwLveB&#10;CXqczPNJTsEFqfL5JD+bxWAZFEdn63z4IrFh8VJyF9OLuSXCYbfyobM/2sWABq9rrekdCm1YS1Hy&#10;0w73Ob10CwctO6s7qYgISmicgFMLykvt2A6oeUAIaULeqTZQye55NqKvz3fwSNlrQ4ARWVEiA3YP&#10;ENv7LXZXRm8fXWXq4MF59LfEOufBI0VGEwbnpjbo3gPQVFUfubPvf6jvqIksPWF1oDZx2M2Pt+K6&#10;pn+xAh9uwdHA0GjREgjf6FAaiW7sb5xt0P167z3aUx+TlrOWBrDk/ucWnORMfzXU4Wf5dBonNgnT&#10;2emYBPdS8/RSY7bNJdJvymndWJGu0T7o41U5bB5pVyxjVFKBERS75CK4o3AZusVA20bI5TKZ0ZRa&#10;CCtzb0UEj6zGNnvYP4KzfUMG6uQbPA4rFK9asrONngaX24CqTv36zGvPN014apx+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Vi/R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6.95pt;margin-top:2.4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35pt;margin-top:2.4pt;width:28.45pt;height:12.85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rB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m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jpIM6XA8&#10;PRnTwb22PL+2mE1zifSbcho3VqRt9A/6sFUOmyeaFYuYlUxgBOUuuQjucLgM3WCgaSPkYpHc6JVa&#10;CEvzYEUEj6xGmT3unsDZXpCBlHyDh8cKxRtJdr4x0uBiE1DVSa8vvPZ80wt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maw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lastRenderedPageBreak/>
              <w:t>Sweep from side to side of fire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6.95pt;margin-top:2.4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9.35pt;margin-top:2.4pt;width:28.45pt;height:12.85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TT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C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WgVN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6.95pt;margin-top:2.4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35pt;margin-top:2.4pt;width:28.45pt;height:12.85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Kj7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AkqPu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6.95pt;margin-top:2.4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x1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Iilcd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35pt;margin-top:2.4pt;width:28.45pt;height:12.85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4C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X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rlbgK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6.95pt;margin-top:2.4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35pt;margin-top:2.4pt;width:28.45pt;height:12.85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Pzj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Q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NY/OO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6.95pt;margin-top:2.4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35pt;margin-top:2.4pt;width:28.45pt;height:12.85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4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M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8uHhG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6.95pt;margin-top:2.4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9.35pt;margin-top:2.4pt;width:28.45pt;height:12.85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3DY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n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MXcNi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6.95pt;margin-top:2.4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35pt;margin-top:2.4pt;width:28.45pt;height:12.85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uI5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O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qq4jm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Lock canopy doors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6.95pt;margin-top:2.4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35pt;margin-top:2.4pt;width:28.45pt;height:12.85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T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n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BrJMC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6.95pt;margin-top:2.4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RW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O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RqEV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35pt;margin-top:2.4pt;width:28.45pt;height:12.85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Yh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TP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OoT/fa8vzaYjbNJdJvymncWJG20T/ow1Y5bJ5oVixiVjKBEZS75CK4w+EydIOBpo2Qi0Vyo1dq&#10;ISzNgxURPLIaZfa4ewJne0EGUvINHh4rFG8k2fnGSIOLTUBVJ72+8NrzTS88CaefRnGEvD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ida2I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6.95pt;margin-top:2.4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HaC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35pt;margin-top:2.4pt;width:28.45pt;height:12.85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CM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Ry9l&#10;oKE3useNqWTF7ok9MCst2WQWiWqtL8j+wd65WKq3SxQ/PCmyPzRR8L3NTrkm2lKhbJdY3w+sy11g&#10;gi4ns3ySTzkTpMpnk/xsGoNlUBycrfPhq8SGxUPJXUwv5pYIh+3Sh87+YBcDGryutaZ7KLRhLUXJ&#10;Tzrcl/TSKey17KzupSIiKKFxAk4tKC+1Y1ug5gEhpAl5p1pDJbvr6Yi+Pt/BI2WvDQFGZEWJDNg9&#10;QGzv99hdGb19dJWpgwfn0d8S65wHjxQZTRicm9qg+whAU1V95M6+f1DfURNZesZqT23isJsfb8V1&#10;TW+xBB/uwNHA0GjREgi39FMaiW7sT5yt0f366D7aUx+TlrOWBrDk/ucGnORMfzPU4Wf58XGc2CQc&#10;T0/GJLjXmufXGrNpLpGeKad1Y0U6RvugD0flsHmiXbGIUUkFRlDskovgDsJl6BYDbRshF4tkRlNq&#10;ISzNgxURPLIa2+xx9wTO9g0ZqJNv8DCsULxpyc42ehpcbAKqOvXrC6893zThqXH6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C6sIy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6.95pt;margin-top:2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E/s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35pt;margin-top:2.4pt;width:28.45pt;height:12.85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95F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PM&#10;QENvdI8bU8mK3RN7YFZassks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yD3kW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eastAsiaTheme="minorHAnsi" w:cs="Arial"/>
                <w:shd w:val="clear" w:color="auto" w:fill="FFFFFF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6.95pt;margin-top:2.4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35pt;margin-top:2.4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kyk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sqZ&#10;gYbe6A63ppIVuyP2wKy1ZJN5JKq1viD7e3vrYqnerlD88KTI/tBEwfc2e+WaaEuFsn1i/TCwLveB&#10;CbqczPNJPuNMkCqfT/KzWQyWQXF0ts6HLxIbFg8ldzG9mFs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U+TKS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6.95pt;margin-top:2.4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35pt;margin-top:2.4pt;width:28.45pt;height:12.85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4pd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bM&#10;QENvdI8bU8mK3RN7YFZassks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//il2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6.95pt;margin-top:2.4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35pt;margin-top:2.4pt;width:28.45pt;height:12.85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i8lQIAAHs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jugx&#10;0NAd3ePGVLJi98QemJWWbDKLRLXWF+T/YO9cbNXbJYofngzZH5a48b3PTrkm+lKjbJdY3w+sy11g&#10;gg4ns3ySTzkTZMpnk/xsGpNlUByCrfPhq8SGxUXJXSwv1pYIh+3Sh87/4BcTGryutaZzKLRhLWXJ&#10;Tzrcl/LSKuy17LzupSIiqKBxAk4SlJfasS2QeEAIaULemdZQye54OqKvr3eISNVrQ4ARWVEhA3YP&#10;EOX9Hrtro/ePoTIpeAge/a2wLniISJnRhCG4qQ26jwA0ddVn7vz7C/UdNZGlZ6z2JBOH3fvxVlzX&#10;dBdL8OEOHD0Y0g4NgXBLP6WR6MZ+xdka3a+PzqM/6ZisnLX0AEvuf27ASc70N0MKP8uPj+OLTZvj&#10;6cmYNu615fm1xWyaS6RrymncWJGW0T/ow1I5bJ5oVixiVjKBEZS75CK4w+YydIOBpo2Qi0Vyo1dq&#10;ISzNgxURPLIaZfa4ewJne0EGUvINHh4rFG8k2fnGSIOLTUBVJ72+8NrzTS88CaefRnGEvN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RkIYv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first aid cardio respiratory, resuscitation and CPR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6.95pt;margin-top:2.4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5pt;margin-top:2.4pt;width:28.45pt;height:12.85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TRYlQIAAHo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VyeigD&#10;DT3RPW5MJSt2T+SBWWnJJrPIU2t9QeYP9s7FSr1dovjhSZH9oYmC7212yjXRlupku0T6fiBd7gIT&#10;dDmZ5ZN8ypkgVT6b5GfTGCyD4uBsnQ9fJTYsHkruYnoxt8Q3bJc+dPYHuxjQ4HWtNd1DoQ1rKUp+&#10;0uG+pJdOYa9lZ3UvFfFACY0TcOpAeakd2wL1DgghTcg71Roq2V1PR/T1+Q4eKXttCDAiK0pkwO4B&#10;Yne/x+7K6O2jq0wNPDiP/pZY5zx4pMhowuDc1AbdRwCaquojd/b9g/qOmsjSM1Z76hKH3fh4K65r&#10;eosl+HAHjuaFJot2QLiln9JIdGN/4myN7tdH99Ge2pi0nLU0fyX3PzfgJGf6m6EGP8uPj+PAJuF4&#10;ejImwb3WPL/WmE1zifRMOW0bK9Ix2gd9OCqHzROtikWMSiowgmKXXAR3EC5Dtxdo2Qi5WCQzGlIL&#10;YWkerIjgkdXYZo+7J3C2b8hAnXyDh1mF4k1LdrbR0+BiE1DVqV9feO35pgFPjdMvo7hBXsvJ6mVl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tU0WJ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6.95pt;margin-top:2.4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35pt;margin-top:2.4pt;width:28.45pt;height:12.85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qR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uxakZ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6.95pt;margin-top:2.4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35pt;margin-top:2.4pt;width:28.45pt;height:12.85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8U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c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U1/FJUCAAB6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</w:tc>
        <w:tc>
          <w:tcPr>
            <w:tcW w:w="107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6.95pt;margin-top:2.4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:rsidR="002A7ADF" w:rsidRPr="00206480" w:rsidRDefault="007F1A97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35pt;margin-top:2.4pt;width:28.45pt;height:12.85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3C2CB2" w:rsidRDefault="003C2CB2">
      <w:pPr>
        <w:rPr>
          <w:rFonts w:ascii="Arial" w:hAnsi="Arial" w:cs="Arial"/>
        </w:rPr>
      </w:pPr>
    </w:p>
    <w:p w:rsidR="004D18BE" w:rsidRPr="00206480" w:rsidRDefault="007F1A9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C2CB2" w:rsidRPr="00206480" w:rsidTr="000952A0">
        <w:trPr>
          <w:trHeight w:val="620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2CB2" w:rsidRPr="003C2CB2" w:rsidRDefault="00CE73F6" w:rsidP="003C2CB2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National Vocational Certificate Level 1&amp;2 in Mechatronics Technology</w:t>
            </w:r>
          </w:p>
        </w:tc>
      </w:tr>
      <w:tr w:rsidR="003C2CB2" w:rsidRPr="00206480" w:rsidTr="000952A0">
        <w:trPr>
          <w:trHeight w:val="677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F1A97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C05385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A7ADF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Arrange personal protective equipment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Wear correct personal protective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Store PPE at appropriate place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first aid box for requisite 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 against electric shocks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treatment/bandages against minor injuries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Operate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Pull the pin in the handle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Aim the nozzle at the base of the fire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Squeeze the lever slowly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Sweep from side to side of fire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Replace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that the fire brigade is at stand by(for major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radiator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alternator fan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heat resister material on silencer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Cover main circuit breaker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Lock canopy doors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company’s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company safety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Advocate worker with company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rPr>
                <w:rFonts w:eastAsiaTheme="minorHAnsi" w:cs="Arial"/>
                <w:shd w:val="clear" w:color="auto" w:fill="FFFFFF"/>
              </w:rPr>
            </w:pPr>
            <w:r w:rsidRPr="004E1FD4">
              <w:rPr>
                <w:rFonts w:ascii="Arial" w:hAnsi="Arial" w:cs="Arial"/>
              </w:rPr>
              <w:t>Implement Safety sign board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Take required health and safety  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Implement work hazardous material information system (WHMIS)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first aid cardio respiratory, resuscitation and CPR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 xml:space="preserve">Take emergency response training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practice of emergency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Check the emergency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regular practice of gathering the workers in assembly area during the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Follow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Communicate instructions to co workers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Assess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Operate emergency equipment and supplies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r w:rsidRPr="004E1FD4">
              <w:rPr>
                <w:rFonts w:ascii="Arial" w:hAnsi="Arial" w:cs="Arial"/>
              </w:rPr>
              <w:t>Ensure that the ambulance is at stand by (for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15CF" w:rsidRPr="00206480" w:rsidRDefault="007F1A9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2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15CF" w:rsidRPr="00206480" w:rsidRDefault="007F1A9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25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97AAA" w:rsidRDefault="00297AAA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C2CB2" w:rsidRPr="00206480" w:rsidTr="000952A0">
        <w:trPr>
          <w:trHeight w:val="620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2CB2" w:rsidRPr="003C2CB2" w:rsidRDefault="00CE73F6" w:rsidP="003C2CB2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National Vocational Certificate Level 1&amp;2 in Mechatronics Technology</w:t>
            </w:r>
          </w:p>
        </w:tc>
      </w:tr>
      <w:tr w:rsidR="003C2CB2" w:rsidRPr="00206480" w:rsidTr="000952A0">
        <w:trPr>
          <w:trHeight w:val="264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C2CB2" w:rsidRPr="003C2CB2" w:rsidRDefault="00021E39" w:rsidP="003C2CB2">
            <w:pPr>
              <w:rPr>
                <w:rFonts w:ascii="Arial" w:hAnsi="Arial" w:cs="Arial"/>
                <w:b/>
                <w:sz w:val="22"/>
              </w:rPr>
            </w:pPr>
            <w:r w:rsidRPr="00021E39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>(Level 2)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7F1A97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2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24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/>
      </w:tblPr>
      <w:tblGrid>
        <w:gridCol w:w="9450"/>
      </w:tblGrid>
      <w:tr w:rsidR="000E78E4" w:rsidTr="004E64B4">
        <w:trPr>
          <w:trHeight w:val="710"/>
          <w:jc w:val="center"/>
        </w:trPr>
        <w:tc>
          <w:tcPr>
            <w:tcW w:w="9450" w:type="dxa"/>
            <w:vAlign w:val="center"/>
          </w:tcPr>
          <w:p w:rsidR="000E78E4" w:rsidRPr="00F732A9" w:rsidRDefault="000E78E4" w:rsidP="004E64B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E78E4" w:rsidRDefault="000E78E4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800DF1" w:rsidRPr="00206480" w:rsidTr="000952A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800DF1" w:rsidRPr="00206480" w:rsidRDefault="00800DF1" w:rsidP="000952A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00DF1" w:rsidRPr="00206480" w:rsidTr="000952A0">
        <w:trPr>
          <w:trHeight w:val="476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800DF1" w:rsidRPr="00916E5E" w:rsidRDefault="00F372D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00DF1">
              <w:rPr>
                <w:rFonts w:ascii="Arial" w:hAnsi="Arial"/>
              </w:rPr>
              <w:t xml:space="preserve"> THREE main </w:t>
            </w:r>
            <w:r w:rsidR="008D2744">
              <w:rPr>
                <w:rFonts w:ascii="Arial" w:hAnsi="Arial"/>
              </w:rPr>
              <w:t xml:space="preserve">factors which </w:t>
            </w:r>
            <w:r>
              <w:rPr>
                <w:rFonts w:ascii="Arial" w:hAnsi="Arial"/>
              </w:rPr>
              <w:t>affect</w:t>
            </w:r>
            <w:r w:rsidR="00B1459E">
              <w:rPr>
                <w:rFonts w:ascii="Arial" w:hAnsi="Arial"/>
              </w:rPr>
              <w:t>personal health</w:t>
            </w:r>
            <w:r>
              <w:rPr>
                <w:rFonts w:ascii="Arial" w:hAnsi="Arial"/>
              </w:rPr>
              <w:t xml:space="preserve"> of workers at workplace</w:t>
            </w:r>
            <w:r w:rsidR="00800DF1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90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41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45C26" w:rsidRDefault="00E356AC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D2744">
              <w:rPr>
                <w:rFonts w:ascii="Arial" w:hAnsi="Arial"/>
              </w:rPr>
              <w:t xml:space="preserve"> principles of Work Ethics</w:t>
            </w:r>
            <w:r w:rsidR="00800DF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80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30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916E5E" w:rsidRDefault="00B1459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Name THREE main </w:t>
            </w:r>
            <w:r w:rsidRPr="001F4451">
              <w:rPr>
                <w:rFonts w:ascii="Arial" w:hAnsi="Arial" w:cs="Arial"/>
              </w:rPr>
              <w:t>situations/conditions that cause stress in professional and personal life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2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07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7E0145" w:rsidRDefault="007E0145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Metion ways to avoid disagreement among co-workers.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D350C0" w:rsidRDefault="000F7769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>
              <w:rPr>
                <w:rFonts w:ascii="Arial" w:eastAsia="Times New Roman" w:hAnsi="Arial" w:cs="Arial"/>
                <w:noProof/>
              </w:rPr>
              <w:t>characteristic a work should have to work independently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475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587629" w:rsidRDefault="00800DF1" w:rsidP="007B3B13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 w:rsidR="000F7769">
              <w:rPr>
                <w:rFonts w:ascii="Arial" w:eastAsia="Times New Roman" w:hAnsi="Arial" w:cs="Arial"/>
                <w:noProof/>
              </w:rPr>
              <w:t>characteristic a work</w:t>
            </w:r>
            <w:r w:rsidR="007E0145">
              <w:rPr>
                <w:rFonts w:ascii="Arial" w:eastAsia="Times New Roman" w:hAnsi="Arial" w:cs="Arial"/>
                <w:noProof/>
              </w:rPr>
              <w:t>er</w:t>
            </w:r>
            <w:r w:rsidR="000F7769">
              <w:rPr>
                <w:rFonts w:ascii="Arial" w:eastAsia="Times New Roman" w:hAnsi="Arial" w:cs="Arial"/>
                <w:noProof/>
              </w:rPr>
              <w:t xml:space="preserve"> should have to work in team</w:t>
            </w:r>
            <w:r w:rsidRPr="0006156F">
              <w:rPr>
                <w:rFonts w:ascii="Arial" w:eastAsia="Times New Roman" w:hAnsi="Arial" w:cs="Arial"/>
                <w:noProof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772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368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What </w:t>
            </w:r>
            <w:r w:rsidR="000F7769">
              <w:rPr>
                <w:rFonts w:ascii="Arial" w:eastAsia="Times New Roman" w:hAnsi="Arial" w:cs="Arial"/>
                <w:noProof/>
              </w:rPr>
              <w:t xml:space="preserve">are </w:t>
            </w:r>
            <w:r w:rsidR="00A95613">
              <w:rPr>
                <w:rFonts w:ascii="Arial" w:eastAsia="Times New Roman" w:hAnsi="Arial" w:cs="Arial"/>
                <w:noProof/>
              </w:rPr>
              <w:t>six traits of Professionalism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Pr="0006156F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224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How </w:t>
            </w:r>
            <w:r w:rsidR="00577ACE">
              <w:rPr>
                <w:rFonts w:ascii="Arial" w:eastAsia="Times New Roman" w:hAnsi="Arial" w:cs="Arial"/>
                <w:noProof/>
              </w:rPr>
              <w:t>to build</w:t>
            </w:r>
            <w:r w:rsidR="00A95613">
              <w:rPr>
                <w:rFonts w:ascii="Arial" w:eastAsia="Times New Roman" w:hAnsi="Arial" w:cs="Arial"/>
                <w:noProof/>
              </w:rPr>
              <w:t xml:space="preserve"> professionalism </w:t>
            </w:r>
            <w:r w:rsidR="00671683">
              <w:rPr>
                <w:rFonts w:ascii="Arial" w:eastAsia="Times New Roman" w:hAnsi="Arial" w:cs="Arial"/>
                <w:noProof/>
              </w:rPr>
              <w:t>at</w:t>
            </w:r>
            <w:r w:rsidR="00A95613">
              <w:rPr>
                <w:rFonts w:ascii="Arial" w:eastAsia="Times New Roman" w:hAnsi="Arial" w:cs="Arial"/>
                <w:noProof/>
              </w:rPr>
              <w:t>work</w:t>
            </w:r>
            <w:r w:rsidR="00577ACE">
              <w:rPr>
                <w:rFonts w:ascii="Arial" w:eastAsia="Times New Roman" w:hAnsi="Arial" w:cs="Arial"/>
                <w:noProof/>
              </w:rPr>
              <w:t>place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4E1FD4" w:rsidRPr="0006156F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</w:tbl>
    <w:p w:rsidR="00800DF1" w:rsidRDefault="00800DF1" w:rsidP="00297AAA">
      <w:pPr>
        <w:tabs>
          <w:tab w:val="left" w:pos="4500"/>
        </w:tabs>
        <w:rPr>
          <w:rFonts w:ascii="Arial" w:hAnsi="Arial" w:cs="Arial"/>
        </w:rPr>
      </w:pPr>
    </w:p>
    <w:p w:rsidR="004E1FD4" w:rsidRDefault="004E1FD4" w:rsidP="00297AAA">
      <w:pPr>
        <w:tabs>
          <w:tab w:val="left" w:pos="4500"/>
        </w:tabs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C2CB2">
        <w:trPr>
          <w:trHeight w:val="1457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3C2CB2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95167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C2F" w:rsidRDefault="009C3C2F" w:rsidP="00C92255">
      <w:pPr>
        <w:spacing w:after="0" w:line="240" w:lineRule="auto"/>
      </w:pPr>
      <w:r>
        <w:separator/>
      </w:r>
    </w:p>
  </w:endnote>
  <w:endnote w:type="continuationSeparator" w:id="1">
    <w:p w:rsidR="009C3C2F" w:rsidRDefault="009C3C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AC" w:rsidRDefault="003C2CB2" w:rsidP="003C2CB2">
    <w:pPr>
      <w:pStyle w:val="Footer"/>
      <w:jc w:val="center"/>
    </w:pPr>
    <w:r w:rsidRPr="003C2CB2">
      <w:t>Safety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F1A97">
          <w:fldChar w:fldCharType="begin"/>
        </w:r>
        <w:r w:rsidR="00871797">
          <w:instrText xml:space="preserve"> PAGE   \* MERGEFORMAT </w:instrText>
        </w:r>
        <w:r w:rsidR="007F1A97">
          <w:fldChar w:fldCharType="separate"/>
        </w:r>
        <w:r w:rsidR="00CE73F6">
          <w:rPr>
            <w:noProof/>
          </w:rPr>
          <w:t>11</w:t>
        </w:r>
        <w:r w:rsidR="007F1A97">
          <w:rPr>
            <w:noProof/>
          </w:rPr>
          <w:fldChar w:fldCharType="end"/>
        </w:r>
      </w:sdtContent>
    </w:sdt>
  </w:p>
  <w:p w:rsidR="00E356AC" w:rsidRDefault="00E356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C2F" w:rsidRDefault="009C3C2F" w:rsidP="00C92255">
      <w:pPr>
        <w:spacing w:after="0" w:line="240" w:lineRule="auto"/>
      </w:pPr>
      <w:r>
        <w:separator/>
      </w:r>
    </w:p>
  </w:footnote>
  <w:footnote w:type="continuationSeparator" w:id="1">
    <w:p w:rsidR="009C3C2F" w:rsidRDefault="009C3C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E6E0664"/>
    <w:multiLevelType w:val="hybridMultilevel"/>
    <w:tmpl w:val="BC280510"/>
    <w:lvl w:ilvl="0" w:tplc="3720476E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274B"/>
    <w:multiLevelType w:val="hybridMultilevel"/>
    <w:tmpl w:val="2D0A2E84"/>
    <w:lvl w:ilvl="0" w:tplc="0B34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BF4"/>
    <w:multiLevelType w:val="hybridMultilevel"/>
    <w:tmpl w:val="A328CD68"/>
    <w:lvl w:ilvl="0" w:tplc="255A3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6F4"/>
    <w:multiLevelType w:val="hybridMultilevel"/>
    <w:tmpl w:val="E8DAA46A"/>
    <w:lvl w:ilvl="0" w:tplc="B288959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41A37"/>
    <w:multiLevelType w:val="hybridMultilevel"/>
    <w:tmpl w:val="D4902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4CA712C"/>
    <w:multiLevelType w:val="hybridMultilevel"/>
    <w:tmpl w:val="D4A2C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A5759"/>
    <w:multiLevelType w:val="hybridMultilevel"/>
    <w:tmpl w:val="7AAC9F62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A5A59"/>
    <w:multiLevelType w:val="hybridMultilevel"/>
    <w:tmpl w:val="AFEA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33E8D"/>
    <w:multiLevelType w:val="hybridMultilevel"/>
    <w:tmpl w:val="AAB2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50EE"/>
    <w:multiLevelType w:val="hybridMultilevel"/>
    <w:tmpl w:val="26F84F9C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D07BF"/>
    <w:multiLevelType w:val="hybridMultilevel"/>
    <w:tmpl w:val="DBBC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95A0D"/>
    <w:multiLevelType w:val="hybridMultilevel"/>
    <w:tmpl w:val="D5DE3F1A"/>
    <w:lvl w:ilvl="0" w:tplc="4C9203B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1E0F09"/>
    <w:multiLevelType w:val="hybridMultilevel"/>
    <w:tmpl w:val="DD06CB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CF1C38"/>
    <w:multiLevelType w:val="hybridMultilevel"/>
    <w:tmpl w:val="760656A0"/>
    <w:lvl w:ilvl="0" w:tplc="625E18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81DEB"/>
    <w:multiLevelType w:val="hybridMultilevel"/>
    <w:tmpl w:val="CA4EBF6E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1B5919"/>
    <w:multiLevelType w:val="hybridMultilevel"/>
    <w:tmpl w:val="E3085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8"/>
  </w:num>
  <w:num w:numId="9">
    <w:abstractNumId w:val="7"/>
  </w:num>
  <w:num w:numId="10">
    <w:abstractNumId w:val="5"/>
  </w:num>
  <w:num w:numId="11">
    <w:abstractNumId w:val="12"/>
  </w:num>
  <w:num w:numId="12">
    <w:abstractNumId w:val="14"/>
  </w:num>
  <w:num w:numId="13">
    <w:abstractNumId w:val="2"/>
  </w:num>
  <w:num w:numId="14">
    <w:abstractNumId w:val="13"/>
  </w:num>
  <w:num w:numId="15">
    <w:abstractNumId w:val="3"/>
  </w:num>
  <w:num w:numId="16">
    <w:abstractNumId w:val="4"/>
  </w:num>
  <w:num w:numId="17">
    <w:abstractNumId w:val="1"/>
  </w:num>
  <w:num w:numId="18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E8D"/>
    <w:rsid w:val="000004FB"/>
    <w:rsid w:val="00003FE8"/>
    <w:rsid w:val="000100CD"/>
    <w:rsid w:val="00014171"/>
    <w:rsid w:val="000178DA"/>
    <w:rsid w:val="00017F4D"/>
    <w:rsid w:val="00021E39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05A0"/>
    <w:rsid w:val="000927EB"/>
    <w:rsid w:val="000952A0"/>
    <w:rsid w:val="000A6A19"/>
    <w:rsid w:val="000B03CF"/>
    <w:rsid w:val="000B5176"/>
    <w:rsid w:val="000C106D"/>
    <w:rsid w:val="000E08E5"/>
    <w:rsid w:val="000E235A"/>
    <w:rsid w:val="000E78E4"/>
    <w:rsid w:val="000F776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4212"/>
    <w:rsid w:val="0024460D"/>
    <w:rsid w:val="002463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97AAA"/>
    <w:rsid w:val="002A2321"/>
    <w:rsid w:val="002A2841"/>
    <w:rsid w:val="002A3751"/>
    <w:rsid w:val="002A7ADF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03B2"/>
    <w:rsid w:val="003348CB"/>
    <w:rsid w:val="003350BF"/>
    <w:rsid w:val="00336E39"/>
    <w:rsid w:val="00343F42"/>
    <w:rsid w:val="00351EED"/>
    <w:rsid w:val="003602B1"/>
    <w:rsid w:val="003775B3"/>
    <w:rsid w:val="003879EA"/>
    <w:rsid w:val="00396713"/>
    <w:rsid w:val="003A2B9C"/>
    <w:rsid w:val="003A63D9"/>
    <w:rsid w:val="003A6FF0"/>
    <w:rsid w:val="003B28F3"/>
    <w:rsid w:val="003B40DD"/>
    <w:rsid w:val="003B5915"/>
    <w:rsid w:val="003C2CB2"/>
    <w:rsid w:val="003D30DF"/>
    <w:rsid w:val="003D3AB2"/>
    <w:rsid w:val="003D5C97"/>
    <w:rsid w:val="003E51FB"/>
    <w:rsid w:val="003F23AB"/>
    <w:rsid w:val="003F3430"/>
    <w:rsid w:val="003F3EF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E4E"/>
    <w:rsid w:val="004621CC"/>
    <w:rsid w:val="00462734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1FD4"/>
    <w:rsid w:val="004E2C33"/>
    <w:rsid w:val="004E5897"/>
    <w:rsid w:val="004E674F"/>
    <w:rsid w:val="004F6B1E"/>
    <w:rsid w:val="005072F2"/>
    <w:rsid w:val="00510A8B"/>
    <w:rsid w:val="00543AE5"/>
    <w:rsid w:val="00547692"/>
    <w:rsid w:val="005527E1"/>
    <w:rsid w:val="0055389F"/>
    <w:rsid w:val="005551AD"/>
    <w:rsid w:val="00563B67"/>
    <w:rsid w:val="00577ACE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CC9"/>
    <w:rsid w:val="0061490E"/>
    <w:rsid w:val="00622345"/>
    <w:rsid w:val="00623916"/>
    <w:rsid w:val="00640832"/>
    <w:rsid w:val="006423DD"/>
    <w:rsid w:val="00657407"/>
    <w:rsid w:val="00657F8C"/>
    <w:rsid w:val="00660249"/>
    <w:rsid w:val="00665FB6"/>
    <w:rsid w:val="00670AA2"/>
    <w:rsid w:val="00671320"/>
    <w:rsid w:val="00671683"/>
    <w:rsid w:val="00687B4D"/>
    <w:rsid w:val="00692A22"/>
    <w:rsid w:val="006A3B70"/>
    <w:rsid w:val="006A3DA6"/>
    <w:rsid w:val="006A4E0C"/>
    <w:rsid w:val="006A7F8B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370D3"/>
    <w:rsid w:val="0074170C"/>
    <w:rsid w:val="00753B17"/>
    <w:rsid w:val="0076179D"/>
    <w:rsid w:val="007671B7"/>
    <w:rsid w:val="00767E37"/>
    <w:rsid w:val="00781501"/>
    <w:rsid w:val="00793BD2"/>
    <w:rsid w:val="007B3B13"/>
    <w:rsid w:val="007B55DB"/>
    <w:rsid w:val="007C23FE"/>
    <w:rsid w:val="007D50CD"/>
    <w:rsid w:val="007E0145"/>
    <w:rsid w:val="007E41D9"/>
    <w:rsid w:val="007E47F3"/>
    <w:rsid w:val="007F1A97"/>
    <w:rsid w:val="007F3BE9"/>
    <w:rsid w:val="007F4073"/>
    <w:rsid w:val="00800DF1"/>
    <w:rsid w:val="00801BB6"/>
    <w:rsid w:val="008173FE"/>
    <w:rsid w:val="008207C1"/>
    <w:rsid w:val="00825686"/>
    <w:rsid w:val="008470E7"/>
    <w:rsid w:val="00847786"/>
    <w:rsid w:val="0085698C"/>
    <w:rsid w:val="0085795B"/>
    <w:rsid w:val="00871797"/>
    <w:rsid w:val="0087290B"/>
    <w:rsid w:val="00873AA9"/>
    <w:rsid w:val="008771EC"/>
    <w:rsid w:val="00895500"/>
    <w:rsid w:val="00897A8C"/>
    <w:rsid w:val="008A62CE"/>
    <w:rsid w:val="008B7A0C"/>
    <w:rsid w:val="008C399B"/>
    <w:rsid w:val="008C6704"/>
    <w:rsid w:val="008D274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3C2F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86EB9"/>
    <w:rsid w:val="00A9128E"/>
    <w:rsid w:val="00A92F0E"/>
    <w:rsid w:val="00A95613"/>
    <w:rsid w:val="00AA1471"/>
    <w:rsid w:val="00AA1EBA"/>
    <w:rsid w:val="00AA3695"/>
    <w:rsid w:val="00AA3DB6"/>
    <w:rsid w:val="00AB1E8D"/>
    <w:rsid w:val="00AB2088"/>
    <w:rsid w:val="00AC1F4D"/>
    <w:rsid w:val="00AD7B58"/>
    <w:rsid w:val="00AE2866"/>
    <w:rsid w:val="00AE2977"/>
    <w:rsid w:val="00B07704"/>
    <w:rsid w:val="00B1459E"/>
    <w:rsid w:val="00B15FD4"/>
    <w:rsid w:val="00B16786"/>
    <w:rsid w:val="00B24F24"/>
    <w:rsid w:val="00B30CA8"/>
    <w:rsid w:val="00B30E4F"/>
    <w:rsid w:val="00B36CE8"/>
    <w:rsid w:val="00B52849"/>
    <w:rsid w:val="00B55D73"/>
    <w:rsid w:val="00B62E85"/>
    <w:rsid w:val="00B6583E"/>
    <w:rsid w:val="00B667A5"/>
    <w:rsid w:val="00B833DD"/>
    <w:rsid w:val="00B83DE7"/>
    <w:rsid w:val="00B9468A"/>
    <w:rsid w:val="00B95167"/>
    <w:rsid w:val="00BA20FB"/>
    <w:rsid w:val="00BA27F2"/>
    <w:rsid w:val="00BA693E"/>
    <w:rsid w:val="00BA6A84"/>
    <w:rsid w:val="00BD1B0D"/>
    <w:rsid w:val="00BD5101"/>
    <w:rsid w:val="00BD61DA"/>
    <w:rsid w:val="00BE1E16"/>
    <w:rsid w:val="00BE4C59"/>
    <w:rsid w:val="00C05385"/>
    <w:rsid w:val="00C16704"/>
    <w:rsid w:val="00C322AF"/>
    <w:rsid w:val="00C33AF2"/>
    <w:rsid w:val="00C37CEE"/>
    <w:rsid w:val="00C501B7"/>
    <w:rsid w:val="00C715CF"/>
    <w:rsid w:val="00C92255"/>
    <w:rsid w:val="00C94FA5"/>
    <w:rsid w:val="00C95852"/>
    <w:rsid w:val="00C95FFF"/>
    <w:rsid w:val="00CB1576"/>
    <w:rsid w:val="00CC6F28"/>
    <w:rsid w:val="00CD47B9"/>
    <w:rsid w:val="00CD5935"/>
    <w:rsid w:val="00CE199B"/>
    <w:rsid w:val="00CE73F6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D5DAD"/>
    <w:rsid w:val="00DE6544"/>
    <w:rsid w:val="00E24F92"/>
    <w:rsid w:val="00E30545"/>
    <w:rsid w:val="00E356AC"/>
    <w:rsid w:val="00E54440"/>
    <w:rsid w:val="00E54D84"/>
    <w:rsid w:val="00E64769"/>
    <w:rsid w:val="00E80DD5"/>
    <w:rsid w:val="00E82047"/>
    <w:rsid w:val="00E92F0B"/>
    <w:rsid w:val="00E95479"/>
    <w:rsid w:val="00E97C27"/>
    <w:rsid w:val="00EA2634"/>
    <w:rsid w:val="00EA2FA2"/>
    <w:rsid w:val="00EA41EC"/>
    <w:rsid w:val="00EC5DCF"/>
    <w:rsid w:val="00ED0D9B"/>
    <w:rsid w:val="00ED2154"/>
    <w:rsid w:val="00EE3C9B"/>
    <w:rsid w:val="00EE55F5"/>
    <w:rsid w:val="00F03AD0"/>
    <w:rsid w:val="00F07920"/>
    <w:rsid w:val="00F2113F"/>
    <w:rsid w:val="00F234A7"/>
    <w:rsid w:val="00F257D8"/>
    <w:rsid w:val="00F313F1"/>
    <w:rsid w:val="00F35F69"/>
    <w:rsid w:val="00F372DE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695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B39DC-0B35-48FC-B4C2-27A9B589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2019-11-29T14:30:00Z</dcterms:created>
  <dcterms:modified xsi:type="dcterms:W3CDTF">2022-09-06T05:31:00Z</dcterms:modified>
</cp:coreProperties>
</file>